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80B95" w:rsidR="00DB60BE" w:rsidP="4D0D9111" w:rsidRDefault="00C80B95" w14:paraId="5908EA43" w14:textId="663C7847">
      <w:pPr>
        <w:pStyle w:val="Heading1"/>
        <w:rPr>
          <w:rFonts w:ascii="Cambria" w:hAnsi="Cambria" w:eastAsia="ＭＳ ゴシック" w:cs=""/>
          <w:b w:val="1"/>
          <w:bCs w:val="1"/>
          <w:color w:val="365F91" w:themeColor="accent1" w:themeTint="FF" w:themeShade="BF"/>
          <w:sz w:val="32"/>
          <w:szCs w:val="32"/>
        </w:rPr>
      </w:pPr>
      <w:r w:rsidR="00C80B95">
        <w:rPr/>
        <w:t xml:space="preserve">     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>APPLICATION TO HOST BREAK-OUT SESSION</w:t>
      </w:r>
      <w:r w:rsidRPr="4D0D9111" w:rsidR="00DB60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 xml:space="preserve"> 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 xml:space="preserve">(90 </w:t>
      </w:r>
      <w:r w:rsidRPr="4D0D9111" w:rsidR="7B0AD1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>min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>)</w:t>
      </w:r>
      <w:r w:rsidRPr="4D0D9111" w:rsidR="00DB60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40"/>
          <w:szCs w:val="40"/>
        </w:rPr>
        <w:t xml:space="preserve"> </w:t>
      </w:r>
    </w:p>
    <w:p w:rsidR="00DB60BE" w:rsidP="4D0D9111" w:rsidRDefault="00DB60BE" w14:paraId="0DADB2CF" w14:textId="589D1BE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4D0D9111" w:rsidR="00DB60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   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                               </w:t>
      </w:r>
      <w:r w:rsidRPr="4D0D9111" w:rsidR="00C80B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       </w:t>
      </w:r>
      <w:r w:rsidRPr="4D0D9111" w:rsidR="00C80B95">
        <w:rPr>
          <w:rStyle w:val="Heading2Char"/>
        </w:rPr>
        <w:t xml:space="preserve"> </w:t>
      </w:r>
      <w:r w:rsidRPr="4D0D9111" w:rsidR="00C80B95">
        <w:rPr>
          <w:rStyle w:val="Heading2Char"/>
        </w:rPr>
        <w:t>PNW PC</w:t>
      </w:r>
      <w:r w:rsidRPr="4D0D9111" w:rsidR="00DB60BE">
        <w:rPr>
          <w:rStyle w:val="Heading2Char"/>
        </w:rPr>
        <w:t xml:space="preserve"> C</w:t>
      </w:r>
      <w:r w:rsidRPr="4D0D9111" w:rsidR="005626AB">
        <w:rPr>
          <w:rStyle w:val="Heading2Char"/>
        </w:rPr>
        <w:t>onference</w:t>
      </w:r>
      <w:r w:rsidRPr="4D0D9111" w:rsidR="00500327">
        <w:rPr>
          <w:rStyle w:val="Heading2Char"/>
        </w:rPr>
        <w:t xml:space="preserve"> </w:t>
      </w:r>
      <w:r w:rsidRPr="4D0D9111" w:rsidR="00F6430B">
        <w:rPr>
          <w:rStyle w:val="Heading2Char"/>
        </w:rPr>
        <w:t>April 2</w:t>
      </w:r>
      <w:r w:rsidRPr="4D0D9111" w:rsidR="50617AB4">
        <w:rPr>
          <w:rStyle w:val="Heading2Char"/>
        </w:rPr>
        <w:t>5</w:t>
      </w:r>
      <w:r w:rsidRPr="4D0D9111" w:rsidR="00F6430B">
        <w:rPr>
          <w:rStyle w:val="Heading2Char"/>
        </w:rPr>
        <w:t>th</w:t>
      </w:r>
      <w:r w:rsidRPr="4D0D9111" w:rsidR="00F6430B">
        <w:rPr>
          <w:rStyle w:val="Heading2Char"/>
        </w:rPr>
        <w:t xml:space="preserve"> &amp; 2</w:t>
      </w:r>
      <w:r w:rsidRPr="4D0D9111" w:rsidR="7ABB4B06">
        <w:rPr>
          <w:rStyle w:val="Heading2Char"/>
        </w:rPr>
        <w:t>6</w:t>
      </w:r>
      <w:r w:rsidRPr="4D0D9111" w:rsidR="00F6430B">
        <w:rPr>
          <w:rStyle w:val="Heading2Char"/>
        </w:rPr>
        <w:t>th</w:t>
      </w:r>
      <w:r w:rsidRPr="4D0D9111" w:rsidR="00F6430B">
        <w:rPr>
          <w:rStyle w:val="Heading2Char"/>
        </w:rPr>
        <w:t>, 202</w:t>
      </w:r>
      <w:r w:rsidRPr="4D0D9111" w:rsidR="31A867EC">
        <w:rPr>
          <w:rStyle w:val="Heading2Char"/>
        </w:rPr>
        <w:t>2</w:t>
      </w:r>
    </w:p>
    <w:p w:rsidR="338F64AA" w:rsidP="4D0D9111" w:rsidRDefault="338F64AA" w14:paraId="04624183" w14:textId="516574C0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  <w:sz w:val="28"/>
          <w:szCs w:val="28"/>
          <w:highlight w:val="yellow"/>
        </w:rPr>
      </w:pPr>
      <w:r w:rsidRPr="4D0D9111" w:rsidR="338F64AA">
        <w:rPr>
          <w:rStyle w:val="IntenseEmphasis"/>
          <w:color w:val="auto"/>
          <w:sz w:val="28"/>
          <w:szCs w:val="28"/>
          <w:highlight w:val="yellow"/>
        </w:rPr>
        <w:t>Please submit you</w:t>
      </w:r>
      <w:r w:rsidRPr="4D0D9111" w:rsidR="46ACAEF1">
        <w:rPr>
          <w:rStyle w:val="IntenseEmphasis"/>
          <w:color w:val="auto"/>
          <w:sz w:val="28"/>
          <w:szCs w:val="28"/>
          <w:highlight w:val="yellow"/>
        </w:rPr>
        <w:t>r</w:t>
      </w:r>
      <w:r w:rsidRPr="4D0D9111" w:rsidR="338F64AA">
        <w:rPr>
          <w:rStyle w:val="IntenseEmphasis"/>
          <w:color w:val="auto"/>
          <w:sz w:val="28"/>
          <w:szCs w:val="28"/>
          <w:highlight w:val="yellow"/>
        </w:rPr>
        <w:t xml:space="preserve"> completed application of no more than </w:t>
      </w:r>
      <w:r w:rsidRPr="4D0D9111" w:rsidR="005A657A">
        <w:rPr>
          <w:rStyle w:val="IntenseEmphasis"/>
          <w:color w:val="auto"/>
          <w:sz w:val="28"/>
          <w:szCs w:val="28"/>
          <w:highlight w:val="yellow"/>
        </w:rPr>
        <w:t>2 page maximum</w:t>
      </w:r>
      <w:r w:rsidRPr="4D0D9111" w:rsidR="7E0E7BD7">
        <w:rPr>
          <w:rStyle w:val="IntenseEmphasis"/>
          <w:color w:val="auto"/>
          <w:sz w:val="28"/>
          <w:szCs w:val="28"/>
          <w:highlight w:val="yellow"/>
        </w:rPr>
        <w:t xml:space="preserve"> to </w:t>
      </w:r>
      <w:hyperlink r:id="Rfdae1eec37ba446e">
        <w:r w:rsidRPr="4D0D9111" w:rsidR="7E0E7BD7">
          <w:rPr>
            <w:rStyle w:val="IntenseEmphasis"/>
            <w:color w:val="auto"/>
            <w:sz w:val="28"/>
            <w:szCs w:val="28"/>
            <w:highlight w:val="yellow"/>
          </w:rPr>
          <w:t>pallcntr@uw.edu</w:t>
        </w:r>
      </w:hyperlink>
      <w:r w:rsidRPr="4D0D9111" w:rsidR="7E0E7BD7">
        <w:rPr>
          <w:rStyle w:val="IntenseEmphasis"/>
          <w:color w:val="auto"/>
          <w:sz w:val="28"/>
          <w:szCs w:val="28"/>
          <w:highlight w:val="yellow"/>
        </w:rPr>
        <w:t xml:space="preserve"> no later than COB on </w:t>
      </w:r>
      <w:r w:rsidRPr="4D0D9111" w:rsidR="4F21D664">
        <w:rPr>
          <w:rStyle w:val="IntenseEmphasis"/>
          <w:color w:val="auto"/>
          <w:sz w:val="28"/>
          <w:szCs w:val="28"/>
          <w:highlight w:val="yellow"/>
        </w:rPr>
        <w:t>Friday</w:t>
      </w:r>
      <w:r w:rsidRPr="4D0D9111" w:rsidR="7E0E7BD7">
        <w:rPr>
          <w:rStyle w:val="IntenseEmphasis"/>
          <w:color w:val="auto"/>
          <w:sz w:val="28"/>
          <w:szCs w:val="28"/>
          <w:highlight w:val="yellow"/>
        </w:rPr>
        <w:t xml:space="preserve"> </w:t>
      </w:r>
      <w:r w:rsidRPr="4D0D9111" w:rsidR="1DEA30A8">
        <w:rPr>
          <w:rStyle w:val="IntenseEmphasis"/>
          <w:color w:val="auto"/>
          <w:sz w:val="28"/>
          <w:szCs w:val="28"/>
          <w:highlight w:val="yellow"/>
        </w:rPr>
        <w:t>Oct</w:t>
      </w:r>
      <w:r w:rsidRPr="4D0D9111" w:rsidR="7E0E7BD7">
        <w:rPr>
          <w:rStyle w:val="IntenseEmphasis"/>
          <w:color w:val="auto"/>
          <w:sz w:val="28"/>
          <w:szCs w:val="28"/>
          <w:highlight w:val="yellow"/>
        </w:rPr>
        <w:t>. 1</w:t>
      </w:r>
      <w:r w:rsidRPr="4D0D9111" w:rsidR="7E0E7BD7">
        <w:rPr>
          <w:rStyle w:val="IntenseEmphasis"/>
          <w:color w:val="auto"/>
          <w:sz w:val="28"/>
          <w:szCs w:val="28"/>
          <w:highlight w:val="yellow"/>
        </w:rPr>
        <w:t>st</w:t>
      </w:r>
      <w:r w:rsidRPr="4D0D9111" w:rsidR="7E0E7BD7">
        <w:rPr>
          <w:rStyle w:val="IntenseEmphasis"/>
          <w:color w:val="auto"/>
          <w:sz w:val="28"/>
          <w:szCs w:val="28"/>
          <w:highlight w:val="yellow"/>
        </w:rPr>
        <w:t>, 2021</w:t>
      </w:r>
    </w:p>
    <w:p w:rsidR="32E58A6A" w:rsidP="4D0D9111" w:rsidRDefault="32E58A6A" w14:paraId="3E180800" w14:textId="314376DC">
      <w:pPr>
        <w:spacing w:before="120" w:beforeAutospacing="off" w:after="12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4D0D9111" w:rsidR="32E58A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Overview</w:t>
      </w:r>
    </w:p>
    <w:p w:rsidR="005626AB" w:rsidP="4D0D9111" w:rsidRDefault="005626AB" w14:paraId="4E253E62" w14:textId="34B0FD6C">
      <w:pPr>
        <w:pStyle w:val="ListParagraph"/>
        <w:numPr>
          <w:ilvl w:val="0"/>
          <w:numId w:val="5"/>
        </w:numPr>
        <w:spacing w:before="120" w:beforeAutospacing="off"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005626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Break-Out Session </w:t>
      </w:r>
      <w:r w:rsidRPr="4D0D9111" w:rsidR="00F877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Title:</w:t>
      </w:r>
      <w:r w:rsidRPr="4D0D9111" w:rsidR="006654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5A657A" w:rsidP="4D0D9111" w:rsidRDefault="005A657A" w14:paraId="36A38863" w14:textId="526E7135">
      <w:pPr>
        <w:pStyle w:val="ListParagraph"/>
        <w:numPr>
          <w:ilvl w:val="0"/>
          <w:numId w:val="5"/>
        </w:numPr>
        <w:spacing w:before="120" w:beforeAutospacing="off"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Name of Presenter</w:t>
      </w:r>
      <w:r w:rsidRPr="4D0D9111" w:rsidR="00DB60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(s)</w:t>
      </w:r>
      <w:r w:rsidRPr="4D0D9111" w:rsidR="00F877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r w:rsidRPr="4D0D9111" w:rsidR="000F439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F877B4" w:rsidP="4D0D9111" w:rsidRDefault="00F877B4" w14:paraId="1B296DD0" w14:textId="6762AD2E">
      <w:pPr>
        <w:pStyle w:val="ListParagraph"/>
        <w:numPr>
          <w:ilvl w:val="0"/>
          <w:numId w:val="5"/>
        </w:numPr>
        <w:spacing w:before="120" w:beforeAutospacing="off"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00F877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Contact information</w:t>
      </w:r>
      <w:r w:rsidRPr="4D0D9111" w:rsidR="005626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(email and phone)</w:t>
      </w:r>
      <w:r w:rsidRPr="4D0D9111" w:rsidR="00F877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r w:rsidRPr="4D0D9111" w:rsidR="000F439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5626AB" w:rsidP="4D0D9111" w:rsidRDefault="005A657A" w14:paraId="763BC51E" w14:textId="4B2329BE">
      <w:pPr>
        <w:pStyle w:val="ListParagraph"/>
        <w:numPr>
          <w:ilvl w:val="0"/>
          <w:numId w:val="5"/>
        </w:numPr>
        <w:spacing w:before="120" w:beforeAutospacing="off"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Presenter</w:t>
      </w:r>
      <w:r w:rsidRPr="4D0D9111" w:rsidR="005626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background relevant to topic propose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:</w:t>
      </w:r>
    </w:p>
    <w:p w:rsidR="005626AB" w:rsidP="4D0D9111" w:rsidRDefault="005626AB" w14:paraId="065F3D70" w14:textId="68736C6E">
      <w:pPr>
        <w:pStyle w:val="ListParagraph"/>
        <w:numPr>
          <w:ilvl w:val="0"/>
          <w:numId w:val="5"/>
        </w:numPr>
        <w:spacing w:before="120" w:beforeAutospacing="off"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005626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Have you </w:t>
      </w:r>
      <w:r w:rsidRPr="4D0D9111" w:rsidR="3F7AD1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presented</w:t>
      </w:r>
      <w:r w:rsidRPr="4D0D9111" w:rsidR="005626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this topic (or others) 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 the past?  If so, list Titles and Dates:</w:t>
      </w:r>
    </w:p>
    <w:p w:rsidRPr="000C101A" w:rsidR="007961EA" w:rsidP="4D0D9111" w:rsidRDefault="007961EA" w14:paraId="1F66890D" w14:textId="1775049C">
      <w:pPr>
        <w:pBdr>
          <w:bottom w:val="single" w:color="auto" w:sz="12" w:space="1"/>
        </w:pBdr>
        <w:spacing w:before="120" w:beforeAutospacing="off" w:after="12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4D0D9111" w:rsidR="31AADA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Session Description</w:t>
      </w:r>
    </w:p>
    <w:p w:rsidR="6FBFFE69" w:rsidP="4D0D9111" w:rsidRDefault="6FBFFE69" w14:paraId="2DF70840" w14:textId="39D1A096">
      <w:pPr>
        <w:pStyle w:val="ListParagraph"/>
        <w:numPr>
          <w:ilvl w:val="0"/>
          <w:numId w:val="5"/>
        </w:numPr>
        <w:spacing w:before="120" w:beforeAutospacing="off" w:after="120" w:afterAutospacing="off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005626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Educationa</w:t>
      </w:r>
      <w:r w:rsidRPr="4D0D9111" w:rsidR="00DE12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 Need: How do you feel the attendees might benefit from this session being a part of the overall </w:t>
      </w:r>
      <w:r w:rsidRPr="4D0D9111" w:rsidR="0073666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conference </w:t>
      </w:r>
      <w:r w:rsidRPr="4D0D9111" w:rsidR="00DE12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themes of </w:t>
      </w:r>
      <w:r w:rsidRPr="4D0D9111" w:rsidR="454BFAE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primary palliative care and health equity</w:t>
      </w:r>
      <w:r w:rsidRPr="4D0D9111" w:rsidR="005626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?</w:t>
      </w:r>
    </w:p>
    <w:p w:rsidR="005626AB" w:rsidP="4D0D9111" w:rsidRDefault="005626AB" w14:paraId="29C56D95" w14:textId="0071775D">
      <w:pPr>
        <w:pStyle w:val="ListParagraph"/>
        <w:numPr>
          <w:ilvl w:val="0"/>
          <w:numId w:val="5"/>
        </w:numPr>
        <w:spacing w:before="120" w:beforeAutospacing="off"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005626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Description of 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90</w:t>
      </w:r>
      <w:r w:rsidRPr="4D0D9111" w:rsidR="58CC03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minute </w:t>
      </w:r>
      <w:r w:rsidRPr="4D0D9111" w:rsidR="06885D6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workshop or presentation</w:t>
      </w:r>
      <w:r w:rsidRPr="4D0D9111" w:rsidR="00FA75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(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interactive </w:t>
      </w:r>
      <w:r w:rsidRPr="4D0D9111" w:rsidR="617A5DD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workshops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invo</w:t>
      </w:r>
      <w:r w:rsidRPr="4D0D9111" w:rsidR="00FA75A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lving audience participation are 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encouraged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)</w:t>
      </w:r>
      <w:r w:rsidRPr="4D0D9111" w:rsidR="00FA75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w:rsidRPr="000C101A" w:rsidR="000C101A" w:rsidP="4D0D9111" w:rsidRDefault="00FA75AD" w14:paraId="7A7FDE53" w14:textId="1462AF80">
      <w:pPr>
        <w:pBdr>
          <w:bottom w:val="single" w:color="auto" w:sz="12" w:space="1"/>
        </w:pBdr>
        <w:spacing w:before="120" w:beforeAutospacing="off" w:after="12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4D0D9111" w:rsidR="00FA75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Educational Objective</w:t>
      </w:r>
      <w:r w:rsidRPr="4D0D9111" w:rsidR="7533A0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(s)</w:t>
      </w:r>
    </w:p>
    <w:p w:rsidR="00FA75AD" w:rsidP="4D0D9111" w:rsidRDefault="00FA75AD" w14:paraId="47620FC8" w14:textId="2939B0A3">
      <w:pPr>
        <w:pStyle w:val="ListParagraph"/>
        <w:numPr>
          <w:ilvl w:val="0"/>
          <w:numId w:val="5"/>
        </w:numPr>
        <w:spacing w:before="120" w:beforeAutospacing="off"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00FA75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At the conclusion of your presentation, attendees should be able to:</w:t>
      </w:r>
    </w:p>
    <w:p w:rsidR="00FA75AD" w:rsidP="4D0D9111" w:rsidRDefault="00FA75AD" w14:paraId="14C1BE57" w14:textId="2F80E6A6">
      <w:pPr>
        <w:pStyle w:val="ListParagraph"/>
        <w:numPr>
          <w:ilvl w:val="0"/>
          <w:numId w:val="6"/>
        </w:numPr>
        <w:spacing w:before="120" w:beforeAutospacing="off" w:after="120" w:afterAutospacing="off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6643CF2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Objective 1</w:t>
      </w:r>
      <w:r w:rsidRPr="4D0D9111" w:rsidR="20FB73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00FA75AD" w:rsidP="4D0D9111" w:rsidRDefault="00FA75AD" w14:paraId="54408F00" w14:textId="793AE453">
      <w:pPr>
        <w:pStyle w:val="ListParagraph"/>
        <w:numPr>
          <w:ilvl w:val="0"/>
          <w:numId w:val="6"/>
        </w:numPr>
        <w:spacing w:before="120" w:beforeAutospacing="off" w:after="120" w:afterAutospacing="off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6643CF2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Objective 2</w:t>
      </w:r>
      <w:r w:rsidRPr="4D0D9111" w:rsidR="4ED40DF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6FBFFE69" w:rsidP="4D0D9111" w:rsidRDefault="6FBFFE69" w14:paraId="24DC5E01" w14:textId="51CFDB4A">
      <w:pPr>
        <w:pStyle w:val="ListParagraph"/>
        <w:numPr>
          <w:ilvl w:val="0"/>
          <w:numId w:val="6"/>
        </w:numPr>
        <w:spacing w:before="120" w:beforeAutospacing="off" w:after="120" w:afterAutospacing="off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6643CF2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Objective 3</w:t>
      </w:r>
      <w:r w:rsidRPr="4D0D9111" w:rsidR="0033235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6FBFFE69" w:rsidP="4D0D9111" w:rsidRDefault="6FBFFE69" w14:paraId="0C495097" w14:textId="352C61B9">
      <w:pPr>
        <w:pStyle w:val="ListParagraph"/>
        <w:numPr>
          <w:ilvl w:val="0"/>
          <w:numId w:val="5"/>
        </w:numPr>
        <w:spacing w:before="120" w:beforeAutospacing="off" w:after="120" w:afterAutospacing="off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005626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Would you be able to create an evaluation tool to assess these goals?</w:t>
      </w:r>
    </w:p>
    <w:p w:rsidR="00DE1296" w:rsidP="4D0D9111" w:rsidRDefault="00DE1296" w14:paraId="3AB33CC3" w14:textId="07D434FB">
      <w:pPr>
        <w:pStyle w:val="ListParagraph"/>
        <w:numPr>
          <w:ilvl w:val="0"/>
          <w:numId w:val="5"/>
        </w:numPr>
        <w:spacing w:before="120" w:beforeAutospacing="off"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0D9111" w:rsidR="00FA75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List any</w:t>
      </w:r>
      <w:r w:rsidRPr="4D0D9111" w:rsidR="005A657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</w:t>
      </w:r>
      <w:r w:rsidRPr="4D0D9111" w:rsidR="005626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dditional </w:t>
      </w:r>
      <w:r w:rsidRPr="4D0D9111" w:rsidR="00DB60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4D0D9111" w:rsidR="00C80B9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upport needed</w:t>
      </w:r>
      <w:r w:rsidRPr="4D0D9111" w:rsidR="3F6996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</w:t>
      </w:r>
      <w:r w:rsidRPr="4D0D9111" w:rsidR="3F6996A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ex. audio/visual aids and equipment, handout printing</w:t>
      </w:r>
      <w:r w:rsidRPr="4D0D9111" w:rsidR="204056E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, etc.</w:t>
      </w:r>
      <w:r w:rsidRPr="4D0D9111" w:rsidR="3F6996A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)</w:t>
      </w:r>
      <w:r w:rsidRPr="4D0D9111" w:rsidR="00DB60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</w:t>
      </w:r>
    </w:p>
    <w:sectPr w:rsidRPr="00DE1296" w:rsidR="002369A8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f8eb245acfc84a63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AB80D6" w16cid:durableId="1F53AFB2"/>
  <w16cid:commentId w16cid:paraId="5D5DAAA2" w16cid:durableId="1F53B0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04" w:rsidP="007961EA" w:rsidRDefault="00651704" w14:paraId="647BDCE8" w14:textId="77777777">
      <w:pPr>
        <w:spacing w:after="0" w:line="240" w:lineRule="auto"/>
      </w:pPr>
      <w:r>
        <w:separator/>
      </w:r>
    </w:p>
  </w:endnote>
  <w:endnote w:type="continuationSeparator" w:id="0">
    <w:p w:rsidR="00651704" w:rsidP="007961EA" w:rsidRDefault="00651704" w14:paraId="089FEB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0D9111" w:rsidTr="4D0D9111" w14:paraId="4B9DE905">
      <w:tc>
        <w:tcPr>
          <w:tcW w:w="3120" w:type="dxa"/>
          <w:tcMar/>
        </w:tcPr>
        <w:p w:rsidR="4D0D9111" w:rsidP="4D0D9111" w:rsidRDefault="4D0D9111" w14:paraId="38F8C957" w14:textId="0B10C6FA">
          <w:pPr>
            <w:pStyle w:val="Header"/>
            <w:bidi w:val="0"/>
            <w:ind w:left="-115"/>
            <w:jc w:val="left"/>
          </w:pPr>
          <w:r w:rsidR="4D0D9111">
            <w:rPr/>
            <w:t>www.cpcce.uw.edu</w:t>
          </w:r>
        </w:p>
      </w:tc>
      <w:tc>
        <w:tcPr>
          <w:tcW w:w="3120" w:type="dxa"/>
          <w:tcMar/>
        </w:tcPr>
        <w:p w:rsidR="4D0D9111" w:rsidP="4D0D9111" w:rsidRDefault="4D0D9111" w14:paraId="02BAB6DE" w14:textId="19BAEB2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D0D9111" w:rsidP="4D0D9111" w:rsidRDefault="4D0D9111" w14:paraId="5E220A11" w14:textId="1F8A3E97">
          <w:pPr>
            <w:pStyle w:val="Header"/>
            <w:bidi w:val="0"/>
            <w:jc w:val="center"/>
          </w:pPr>
          <w:r w:rsidR="4D0D9111">
            <w:rPr/>
            <w:t>pallcntr@uw.edu</w:t>
          </w:r>
        </w:p>
      </w:tc>
    </w:tr>
  </w:tbl>
  <w:p w:rsidR="4D0D9111" w:rsidP="4D0D9111" w:rsidRDefault="4D0D9111" w14:paraId="340FD909" w14:textId="5A1F8FB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04" w:rsidP="007961EA" w:rsidRDefault="00651704" w14:paraId="26C0D780" w14:textId="77777777">
      <w:pPr>
        <w:spacing w:after="0" w:line="240" w:lineRule="auto"/>
      </w:pPr>
      <w:r>
        <w:separator/>
      </w:r>
    </w:p>
  </w:footnote>
  <w:footnote w:type="continuationSeparator" w:id="0">
    <w:p w:rsidR="00651704" w:rsidP="007961EA" w:rsidRDefault="00651704" w14:paraId="6739AA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626AB" w:rsidP="4D0D9111" w:rsidRDefault="005626AB" w14:paraId="49000206" w14:textId="2FB4B057">
    <w:pPr>
      <w:pStyle w:val="Header"/>
      <w:rPr>
        <w:rFonts w:ascii="Calibri" w:hAnsi="Calibri" w:eastAsia="Calibri" w:cs="Calibri" w:asciiTheme="minorAscii" w:hAnsiTheme="minorAscii" w:eastAsiaTheme="minorAscii" w:cstheme="minorAscii"/>
        <w:b w:val="1"/>
        <w:bCs w:val="1"/>
        <w:sz w:val="32"/>
        <w:szCs w:val="32"/>
      </w:rPr>
    </w:pPr>
    <w:r w:rsidR="4D0D9111">
      <w:drawing>
        <wp:inline wp14:editId="06EB2C1E" wp14:anchorId="634B8C06">
          <wp:extent cx="4572000" cy="685800"/>
          <wp:effectExtent l="0" t="0" r="0" b="0"/>
          <wp:docPr id="117975139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2ac62ee66884e5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26AB" w:rsidRDefault="005626AB" w14:paraId="205A723A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27C33C1"/>
    <w:multiLevelType w:val="hybridMultilevel"/>
    <w:tmpl w:val="6BF2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83FBB"/>
    <w:multiLevelType w:val="hybridMultilevel"/>
    <w:tmpl w:val="345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094EAC"/>
    <w:multiLevelType w:val="hybridMultilevel"/>
    <w:tmpl w:val="3766A8D4"/>
    <w:lvl w:ilvl="0" w:tplc="DC6A50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B4"/>
    <w:rsid w:val="00063D65"/>
    <w:rsid w:val="00094784"/>
    <w:rsid w:val="000A52D4"/>
    <w:rsid w:val="000C101A"/>
    <w:rsid w:val="000C262F"/>
    <w:rsid w:val="000F4391"/>
    <w:rsid w:val="001125FA"/>
    <w:rsid w:val="00126FD5"/>
    <w:rsid w:val="00190EBA"/>
    <w:rsid w:val="00204D27"/>
    <w:rsid w:val="002114E4"/>
    <w:rsid w:val="0022443C"/>
    <w:rsid w:val="002343E6"/>
    <w:rsid w:val="00234DA5"/>
    <w:rsid w:val="00235560"/>
    <w:rsid w:val="002369A8"/>
    <w:rsid w:val="002F456D"/>
    <w:rsid w:val="002F662D"/>
    <w:rsid w:val="00332351"/>
    <w:rsid w:val="00396E9B"/>
    <w:rsid w:val="003B4501"/>
    <w:rsid w:val="00407B40"/>
    <w:rsid w:val="00440B44"/>
    <w:rsid w:val="00477881"/>
    <w:rsid w:val="004C2AC0"/>
    <w:rsid w:val="00500327"/>
    <w:rsid w:val="00520153"/>
    <w:rsid w:val="005626AB"/>
    <w:rsid w:val="00570A34"/>
    <w:rsid w:val="00576FD0"/>
    <w:rsid w:val="005A657A"/>
    <w:rsid w:val="005A6BE0"/>
    <w:rsid w:val="005D3B8D"/>
    <w:rsid w:val="00615CD2"/>
    <w:rsid w:val="00616C38"/>
    <w:rsid w:val="00651704"/>
    <w:rsid w:val="00665499"/>
    <w:rsid w:val="006767A8"/>
    <w:rsid w:val="006C79E8"/>
    <w:rsid w:val="00736669"/>
    <w:rsid w:val="007404C7"/>
    <w:rsid w:val="007961EA"/>
    <w:rsid w:val="007D3D95"/>
    <w:rsid w:val="007E560F"/>
    <w:rsid w:val="00800D81"/>
    <w:rsid w:val="00872A7A"/>
    <w:rsid w:val="00913A0D"/>
    <w:rsid w:val="009665DC"/>
    <w:rsid w:val="009CA556"/>
    <w:rsid w:val="00A15A4B"/>
    <w:rsid w:val="00A53EA3"/>
    <w:rsid w:val="00AB1B3E"/>
    <w:rsid w:val="00AD1ABE"/>
    <w:rsid w:val="00C21E74"/>
    <w:rsid w:val="00C3260F"/>
    <w:rsid w:val="00C4B175"/>
    <w:rsid w:val="00C569A1"/>
    <w:rsid w:val="00C80B95"/>
    <w:rsid w:val="00D2512D"/>
    <w:rsid w:val="00D63B8D"/>
    <w:rsid w:val="00DB60BE"/>
    <w:rsid w:val="00DE1296"/>
    <w:rsid w:val="00EF7766"/>
    <w:rsid w:val="00F164DB"/>
    <w:rsid w:val="00F6430B"/>
    <w:rsid w:val="00F647F1"/>
    <w:rsid w:val="00F64F47"/>
    <w:rsid w:val="00F877B4"/>
    <w:rsid w:val="00FA75AD"/>
    <w:rsid w:val="04E6FE88"/>
    <w:rsid w:val="06885D6A"/>
    <w:rsid w:val="0F0292AB"/>
    <w:rsid w:val="11F68265"/>
    <w:rsid w:val="1DEA30A8"/>
    <w:rsid w:val="204056E0"/>
    <w:rsid w:val="20FB73D9"/>
    <w:rsid w:val="28A99B9B"/>
    <w:rsid w:val="2A24E60C"/>
    <w:rsid w:val="2D5C86CE"/>
    <w:rsid w:val="2E150B31"/>
    <w:rsid w:val="2F3C1F2E"/>
    <w:rsid w:val="2FF46D5B"/>
    <w:rsid w:val="31A867EC"/>
    <w:rsid w:val="31AADA22"/>
    <w:rsid w:val="32E58A6A"/>
    <w:rsid w:val="338F64AA"/>
    <w:rsid w:val="346691CC"/>
    <w:rsid w:val="36716146"/>
    <w:rsid w:val="397DCAEE"/>
    <w:rsid w:val="398C8CAA"/>
    <w:rsid w:val="3F6996A6"/>
    <w:rsid w:val="3F7AD112"/>
    <w:rsid w:val="413B0ACD"/>
    <w:rsid w:val="44F15CD2"/>
    <w:rsid w:val="454BFAE8"/>
    <w:rsid w:val="46ACAEF1"/>
    <w:rsid w:val="4D0D9111"/>
    <w:rsid w:val="4ED40DF4"/>
    <w:rsid w:val="4F21D664"/>
    <w:rsid w:val="4F959C81"/>
    <w:rsid w:val="4FE610FC"/>
    <w:rsid w:val="50617AB4"/>
    <w:rsid w:val="51E6BEA1"/>
    <w:rsid w:val="52ECAE5D"/>
    <w:rsid w:val="549C0B9B"/>
    <w:rsid w:val="58CC0301"/>
    <w:rsid w:val="6024A83C"/>
    <w:rsid w:val="617A5DDB"/>
    <w:rsid w:val="635C48FE"/>
    <w:rsid w:val="6643CF20"/>
    <w:rsid w:val="6693E9C0"/>
    <w:rsid w:val="66BE5186"/>
    <w:rsid w:val="67C617DD"/>
    <w:rsid w:val="6DFF4064"/>
    <w:rsid w:val="6FBFFE69"/>
    <w:rsid w:val="706D2349"/>
    <w:rsid w:val="719F8437"/>
    <w:rsid w:val="7533A004"/>
    <w:rsid w:val="756F5856"/>
    <w:rsid w:val="75CC48B2"/>
    <w:rsid w:val="77A292C6"/>
    <w:rsid w:val="793E6327"/>
    <w:rsid w:val="79EE5E1B"/>
    <w:rsid w:val="7ABB4B06"/>
    <w:rsid w:val="7B0AD1D1"/>
    <w:rsid w:val="7B516BF3"/>
    <w:rsid w:val="7E0E7BD7"/>
    <w:rsid w:val="7EA3E498"/>
    <w:rsid w:val="7EB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7F2D2"/>
  <w15:docId w15:val="{529F2E0C-F800-4169-8286-5599ECD4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7B4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61E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61EA"/>
  </w:style>
  <w:style w:type="paragraph" w:styleId="Footer">
    <w:name w:val="footer"/>
    <w:basedOn w:val="Normal"/>
    <w:link w:val="FooterChar"/>
    <w:uiPriority w:val="99"/>
    <w:unhideWhenUsed/>
    <w:rsid w:val="007961E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61EA"/>
  </w:style>
  <w:style w:type="paragraph" w:styleId="BalloonText">
    <w:name w:val="Balloon Text"/>
    <w:basedOn w:val="Normal"/>
    <w:link w:val="BalloonTextChar"/>
    <w:uiPriority w:val="99"/>
    <w:semiHidden/>
    <w:unhideWhenUsed/>
    <w:rsid w:val="007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61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61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49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D2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4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D2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4D27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IntenseEmphasis" mc:Ignorable="w14">
    <w:name xmlns:w="http://schemas.openxmlformats.org/wordprocessingml/2006/main" w:val="Intense Emphasis"/>
    <w:basedOn xmlns:w="http://schemas.openxmlformats.org/wordprocessingml/2006/main" w:val="DefaultParagraphFont"/>
    <w:uiPriority xmlns:w="http://schemas.openxmlformats.org/wordprocessingml/2006/main" w:val="21"/>
    <w:qFormat xmlns:w="http://schemas.openxmlformats.org/wordprocessingml/2006/main"/>
    <w:rPr xmlns:w="http://schemas.openxmlformats.org/wordprocessingml/2006/main">
      <w:i/>
      <w:iCs/>
      <w:color w:val="5B9BD5" w:themeColor="accent1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microsoft.com/office/2016/09/relationships/commentsIds" Target="commentsIds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20918f837aba4560" /><Relationship Type="http://schemas.microsoft.com/office/2011/relationships/commentsExtended" Target="/word/commentsExtended.xml" Id="Rda9e756509a146ee" /><Relationship Type="http://schemas.openxmlformats.org/officeDocument/2006/relationships/hyperlink" Target="mailto:pallcntr@uw.edu" TargetMode="External" Id="Rfdae1eec37ba446e" /><Relationship Type="http://schemas.openxmlformats.org/officeDocument/2006/relationships/footer" Target="/word/footer.xml" Id="Rf8eb245acfc84a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92ac62ee66884e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UW Medicine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Mills, Elizabeth B</dc:creator>
  <lastModifiedBy>Alice B. Liu</lastModifiedBy>
  <revision>7</revision>
  <dcterms:created xsi:type="dcterms:W3CDTF">2020-06-08T15:48:00.0000000Z</dcterms:created>
  <dcterms:modified xsi:type="dcterms:W3CDTF">2021-09-01T23:34:20.6964837Z</dcterms:modified>
</coreProperties>
</file>